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B5B959" w14:textId="4EE9537F" w:rsidR="00D42C7D" w:rsidRPr="008849B1" w:rsidRDefault="00FE6EE3" w:rsidP="006E1BFC">
      <w:pPr>
        <w:spacing w:line="360" w:lineRule="auto"/>
        <w:rPr>
          <w:sz w:val="24"/>
          <w:szCs w:val="24"/>
          <w:u w:val="single"/>
        </w:rPr>
      </w:pPr>
      <w:r w:rsidRPr="008849B1">
        <w:rPr>
          <w:sz w:val="24"/>
          <w:szCs w:val="24"/>
          <w:u w:val="single"/>
        </w:rPr>
        <w:t xml:space="preserve">Seznam </w:t>
      </w:r>
      <w:r w:rsidR="00072D54" w:rsidRPr="008849B1">
        <w:rPr>
          <w:sz w:val="24"/>
          <w:szCs w:val="24"/>
          <w:u w:val="single"/>
        </w:rPr>
        <w:t xml:space="preserve">dostupných </w:t>
      </w:r>
      <w:r w:rsidRPr="008849B1">
        <w:rPr>
          <w:sz w:val="24"/>
          <w:szCs w:val="24"/>
          <w:u w:val="single"/>
        </w:rPr>
        <w:t>odborníků</w:t>
      </w:r>
      <w:r w:rsidR="00A14686" w:rsidRPr="008849B1">
        <w:rPr>
          <w:sz w:val="24"/>
          <w:szCs w:val="24"/>
          <w:u w:val="single"/>
        </w:rPr>
        <w:t xml:space="preserve"> za jednotlivé výzkumné instituce</w:t>
      </w:r>
      <w:r w:rsidR="00346232" w:rsidRPr="008849B1">
        <w:rPr>
          <w:sz w:val="24"/>
          <w:szCs w:val="24"/>
          <w:u w:val="single"/>
        </w:rPr>
        <w:t xml:space="preserve"> a oblasti</w:t>
      </w:r>
      <w:r w:rsidR="00092256" w:rsidRPr="008849B1">
        <w:rPr>
          <w:sz w:val="24"/>
          <w:szCs w:val="24"/>
          <w:u w:val="single"/>
        </w:rPr>
        <w:t xml:space="preserve"> </w:t>
      </w:r>
      <w:r w:rsidR="000700D5" w:rsidRPr="008849B1">
        <w:rPr>
          <w:sz w:val="24"/>
          <w:szCs w:val="24"/>
          <w:u w:val="single"/>
        </w:rPr>
        <w:t>možných konzultací</w:t>
      </w:r>
      <w:r w:rsidR="00A14686" w:rsidRPr="008849B1">
        <w:rPr>
          <w:sz w:val="24"/>
          <w:szCs w:val="24"/>
          <w:u w:val="single"/>
        </w:rPr>
        <w:t>:</w:t>
      </w:r>
    </w:p>
    <w:p w14:paraId="75A55AD0" w14:textId="7613D063" w:rsidR="005A797A" w:rsidRDefault="00561FC7" w:rsidP="006E1BFC">
      <w:pPr>
        <w:spacing w:line="360" w:lineRule="auto"/>
        <w:jc w:val="both"/>
      </w:pPr>
      <w:r w:rsidRPr="00561FC7">
        <w:rPr>
          <w:b/>
          <w:bCs/>
        </w:rPr>
        <w:t>Národní centrum zemědělského a potravinářského výzkumu</w:t>
      </w:r>
      <w:r w:rsidR="00D9344D">
        <w:rPr>
          <w:b/>
          <w:bCs/>
        </w:rPr>
        <w:t xml:space="preserve">, </w:t>
      </w:r>
      <w:proofErr w:type="spellStart"/>
      <w:r w:rsidR="00D73ACE" w:rsidRPr="005A797A">
        <w:rPr>
          <w:b/>
          <w:bCs/>
        </w:rPr>
        <w:t>v.v.i</w:t>
      </w:r>
      <w:proofErr w:type="spellEnd"/>
      <w:r w:rsidR="005A797A" w:rsidRPr="005A797A">
        <w:rPr>
          <w:b/>
          <w:bCs/>
        </w:rPr>
        <w:t>.</w:t>
      </w:r>
      <w:r w:rsidR="00554D04">
        <w:rPr>
          <w:b/>
          <w:bCs/>
        </w:rPr>
        <w:t xml:space="preserve"> </w:t>
      </w:r>
    </w:p>
    <w:p w14:paraId="0D6DC925" w14:textId="47CA50BB" w:rsidR="000F1353" w:rsidRDefault="000F1353" w:rsidP="006E1BFC">
      <w:pPr>
        <w:spacing w:after="0" w:line="360" w:lineRule="auto"/>
        <w:jc w:val="both"/>
      </w:pPr>
      <w:r w:rsidRPr="008C4343">
        <w:t>prof. RNDr. František Kocourek, CSc.</w:t>
      </w:r>
    </w:p>
    <w:p w14:paraId="7B4218C1" w14:textId="60D6043F" w:rsidR="000F1353" w:rsidRDefault="000F1353" w:rsidP="006E1BFC">
      <w:pPr>
        <w:spacing w:after="0" w:line="360" w:lineRule="auto"/>
        <w:jc w:val="both"/>
      </w:pPr>
      <w:r w:rsidRPr="00847D42">
        <w:t>doc. Ing. Jan Mikulka, CSc.</w:t>
      </w:r>
    </w:p>
    <w:p w14:paraId="2C8B4E17" w14:textId="0258A0FD" w:rsidR="000F1353" w:rsidRDefault="000F1353" w:rsidP="006E1BFC">
      <w:pPr>
        <w:spacing w:after="0" w:line="360" w:lineRule="auto"/>
        <w:jc w:val="both"/>
      </w:pPr>
      <w:r w:rsidRPr="001D446E">
        <w:t>RNDr.</w:t>
      </w:r>
      <w:r>
        <w:t xml:space="preserve"> </w:t>
      </w:r>
      <w:r w:rsidRPr="001D446E">
        <w:t>Veronika</w:t>
      </w:r>
      <w:r>
        <w:t xml:space="preserve"> </w:t>
      </w:r>
      <w:proofErr w:type="spellStart"/>
      <w:r>
        <w:t>D</w:t>
      </w:r>
      <w:r w:rsidRPr="001D446E">
        <w:t>umalasová</w:t>
      </w:r>
      <w:proofErr w:type="spellEnd"/>
      <w:r w:rsidRPr="001D446E">
        <w:t>, Ph.D. (nové invazivní organismy)</w:t>
      </w:r>
    </w:p>
    <w:p w14:paraId="5AF13B5E" w14:textId="6C1B7942" w:rsidR="000F1353" w:rsidRDefault="000F1353" w:rsidP="006E1BFC">
      <w:pPr>
        <w:spacing w:after="0" w:line="360" w:lineRule="auto"/>
        <w:jc w:val="both"/>
      </w:pPr>
      <w:r w:rsidRPr="007E4745">
        <w:t xml:space="preserve">Ing. Jan </w:t>
      </w:r>
      <w:proofErr w:type="spellStart"/>
      <w:r w:rsidRPr="007E4745">
        <w:t>Ripl</w:t>
      </w:r>
      <w:proofErr w:type="spellEnd"/>
      <w:r w:rsidRPr="007E4745">
        <w:t>, Ph.D.</w:t>
      </w:r>
    </w:p>
    <w:p w14:paraId="792F58C9" w14:textId="6037FC25" w:rsidR="000F1353" w:rsidRDefault="000F1353" w:rsidP="006E1BFC">
      <w:pPr>
        <w:spacing w:after="0" w:line="360" w:lineRule="auto"/>
        <w:jc w:val="both"/>
      </w:pPr>
      <w:r w:rsidRPr="00931DB6">
        <w:t>Ing. Miroslav Klíma, Ph.D. (odrůdy)</w:t>
      </w:r>
    </w:p>
    <w:p w14:paraId="20B1CC26" w14:textId="2B1A3202" w:rsidR="000F1353" w:rsidRDefault="000F1353" w:rsidP="006E1BFC">
      <w:pPr>
        <w:spacing w:after="0" w:line="360" w:lineRule="auto"/>
        <w:jc w:val="both"/>
      </w:pPr>
      <w:r w:rsidRPr="00C4643B">
        <w:t>doc. RNDr. Jaroslava Ovesná, CSc. (GMO/editované rostliny, využití genetického drive u škůdců)</w:t>
      </w:r>
    </w:p>
    <w:p w14:paraId="39F8453B" w14:textId="77777777" w:rsidR="000F1353" w:rsidRDefault="000F1353" w:rsidP="006E1BFC">
      <w:pPr>
        <w:spacing w:after="0" w:line="360" w:lineRule="auto"/>
        <w:jc w:val="both"/>
      </w:pPr>
      <w:r w:rsidRPr="007E4745">
        <w:t xml:space="preserve">Ing. Jan </w:t>
      </w:r>
      <w:proofErr w:type="spellStart"/>
      <w:r w:rsidRPr="007E4745">
        <w:t>Ripl</w:t>
      </w:r>
      <w:proofErr w:type="spellEnd"/>
      <w:r w:rsidRPr="007E4745">
        <w:t>, Ph.D.</w:t>
      </w:r>
    </w:p>
    <w:p w14:paraId="51078129" w14:textId="2F1EA5AD" w:rsidR="000F1353" w:rsidRDefault="000F1353" w:rsidP="006E1BFC">
      <w:pPr>
        <w:spacing w:after="0" w:line="360" w:lineRule="auto"/>
        <w:jc w:val="both"/>
      </w:pPr>
      <w:r w:rsidRPr="00B2148C">
        <w:t>RNDr. Jiří Skuhrovec, Ph.D.</w:t>
      </w:r>
    </w:p>
    <w:p w14:paraId="765B2D1A" w14:textId="3F65979E" w:rsidR="000F1353" w:rsidRDefault="000F1353" w:rsidP="006E1BFC">
      <w:pPr>
        <w:spacing w:after="0" w:line="360" w:lineRule="auto"/>
        <w:jc w:val="both"/>
      </w:pPr>
      <w:r w:rsidRPr="003506E1">
        <w:t xml:space="preserve">RNDr. Pavel </w:t>
      </w:r>
      <w:proofErr w:type="spellStart"/>
      <w:r w:rsidRPr="003506E1">
        <w:t>Vítámvás</w:t>
      </w:r>
      <w:proofErr w:type="spellEnd"/>
      <w:r w:rsidRPr="003506E1">
        <w:t>, Ph.D. (stresy</w:t>
      </w:r>
      <w:r>
        <w:t>)</w:t>
      </w:r>
    </w:p>
    <w:p w14:paraId="7C9F20F9" w14:textId="77777777" w:rsidR="000F1353" w:rsidRDefault="000F1353" w:rsidP="006E1BFC">
      <w:pPr>
        <w:spacing w:after="0" w:line="360" w:lineRule="auto"/>
        <w:jc w:val="both"/>
      </w:pPr>
      <w:r w:rsidRPr="00FD790B">
        <w:t>Ing. Tereza Horská, Ph.D.</w:t>
      </w:r>
    </w:p>
    <w:p w14:paraId="3FA69FA0" w14:textId="389F71CF" w:rsidR="000F1353" w:rsidRDefault="000F1353" w:rsidP="006E1BFC">
      <w:pPr>
        <w:spacing w:after="0" w:line="360" w:lineRule="auto"/>
        <w:jc w:val="both"/>
      </w:pPr>
      <w:r w:rsidRPr="00FD790B">
        <w:t xml:space="preserve">Ing. Jan </w:t>
      </w:r>
      <w:proofErr w:type="spellStart"/>
      <w:r w:rsidRPr="00FD790B">
        <w:t>Štrobach</w:t>
      </w:r>
      <w:proofErr w:type="spellEnd"/>
      <w:r w:rsidRPr="00FD790B">
        <w:t>, Ph.D.</w:t>
      </w:r>
    </w:p>
    <w:p w14:paraId="0D56B0B1" w14:textId="34EA5C93" w:rsidR="000F1353" w:rsidRDefault="000F1353" w:rsidP="006E1BFC">
      <w:pPr>
        <w:spacing w:after="0" w:line="360" w:lineRule="auto"/>
        <w:jc w:val="both"/>
      </w:pPr>
      <w:r w:rsidRPr="00A02850">
        <w:t xml:space="preserve">Mgr. Jana </w:t>
      </w:r>
      <w:proofErr w:type="spellStart"/>
      <w:r w:rsidRPr="00A02850">
        <w:t>Palicová</w:t>
      </w:r>
      <w:proofErr w:type="spellEnd"/>
      <w:r w:rsidRPr="00A02850">
        <w:t>, Ph.D. (</w:t>
      </w:r>
      <w:proofErr w:type="gramStart"/>
      <w:r w:rsidRPr="00A02850">
        <w:t>fungicidy - obilniny</w:t>
      </w:r>
      <w:proofErr w:type="gramEnd"/>
      <w:r w:rsidRPr="00A02850">
        <w:t>)</w:t>
      </w:r>
    </w:p>
    <w:p w14:paraId="12599A8E" w14:textId="21F91E59" w:rsidR="000F1353" w:rsidRDefault="000F1353" w:rsidP="006E1BFC">
      <w:pPr>
        <w:spacing w:after="0" w:line="360" w:lineRule="auto"/>
        <w:jc w:val="both"/>
      </w:pPr>
      <w:r w:rsidRPr="00B2752D">
        <w:t>Ing. Kamil Holý, Ph.D.</w:t>
      </w:r>
    </w:p>
    <w:p w14:paraId="7A24E8E8" w14:textId="1F2B186F" w:rsidR="000F1353" w:rsidRDefault="000F1353" w:rsidP="006E1BFC">
      <w:pPr>
        <w:spacing w:after="0" w:line="360" w:lineRule="auto"/>
        <w:jc w:val="both"/>
      </w:pPr>
      <w:r w:rsidRPr="004614A1">
        <w:t>Ing. Radek Aulický, Ph.D.</w:t>
      </w:r>
    </w:p>
    <w:p w14:paraId="7D0CF0F5" w14:textId="7484D6DE" w:rsidR="000F1353" w:rsidRDefault="000F1353" w:rsidP="006E1BFC">
      <w:pPr>
        <w:spacing w:after="0" w:line="360" w:lineRule="auto"/>
        <w:jc w:val="both"/>
      </w:pPr>
      <w:r w:rsidRPr="00942435">
        <w:t>Mgr. Alena Hanzalová, Ph.D. (nové invazivní organismy)</w:t>
      </w:r>
    </w:p>
    <w:p w14:paraId="1277EA45" w14:textId="628D252C" w:rsidR="000F1353" w:rsidRDefault="000F1353" w:rsidP="006E1BFC">
      <w:pPr>
        <w:spacing w:after="0" w:line="360" w:lineRule="auto"/>
        <w:jc w:val="both"/>
      </w:pPr>
      <w:r w:rsidRPr="00A31A8F">
        <w:t>Ing. Ondřej Douda, Ph.D.</w:t>
      </w:r>
    </w:p>
    <w:p w14:paraId="51803B09" w14:textId="77777777" w:rsidR="000F1353" w:rsidRDefault="000F1353" w:rsidP="006E1BFC">
      <w:pPr>
        <w:spacing w:line="360" w:lineRule="auto"/>
        <w:jc w:val="both"/>
      </w:pPr>
    </w:p>
    <w:p w14:paraId="734D74A9" w14:textId="4AD1695C" w:rsidR="00A14686" w:rsidRPr="00E24E55" w:rsidRDefault="0070446B" w:rsidP="006E1BFC">
      <w:pPr>
        <w:spacing w:line="360" w:lineRule="auto"/>
        <w:jc w:val="both"/>
        <w:rPr>
          <w:b/>
          <w:bCs/>
        </w:rPr>
      </w:pPr>
      <w:r w:rsidRPr="00E24E55">
        <w:rPr>
          <w:b/>
          <w:bCs/>
        </w:rPr>
        <w:t>Výzkumný ústav bramborářský</w:t>
      </w:r>
      <w:r w:rsidR="000E2081" w:rsidRPr="00E24E55">
        <w:rPr>
          <w:b/>
          <w:bCs/>
        </w:rPr>
        <w:t xml:space="preserve"> Havlíčkův Brod</w:t>
      </w:r>
      <w:r w:rsidR="00BD5DD4" w:rsidRPr="00E24E55">
        <w:rPr>
          <w:b/>
          <w:bCs/>
        </w:rPr>
        <w:t>, s.r.o.:</w:t>
      </w:r>
    </w:p>
    <w:p w14:paraId="68A389B2" w14:textId="154696D8" w:rsidR="00CD43DC" w:rsidRDefault="00CD43DC" w:rsidP="006E1BFC">
      <w:pPr>
        <w:pStyle w:val="Bezmezer"/>
        <w:spacing w:line="360" w:lineRule="auto"/>
      </w:pPr>
      <w:r w:rsidRPr="00CD43DC">
        <w:t xml:space="preserve">Ing. Ervín </w:t>
      </w:r>
      <w:proofErr w:type="spellStart"/>
      <w:r w:rsidRPr="00CD43DC">
        <w:t>Hausvater</w:t>
      </w:r>
      <w:proofErr w:type="spellEnd"/>
      <w:r w:rsidRPr="00CD43DC">
        <w:t>, CSc., (</w:t>
      </w:r>
      <w:hyperlink r:id="rId4" w:history="1">
        <w:r w:rsidRPr="00CD43DC">
          <w:rPr>
            <w:rStyle w:val="Hypertextovodkaz"/>
          </w:rPr>
          <w:t>hausvater@vubhb.cz</w:t>
        </w:r>
      </w:hyperlink>
      <w:r w:rsidRPr="00CD43DC">
        <w:t>)</w:t>
      </w:r>
      <w:r w:rsidRPr="00CD43DC">
        <w:br/>
        <w:t>Ing. Petr Doležal. PhD., (</w:t>
      </w:r>
      <w:hyperlink r:id="rId5" w:history="1">
        <w:r w:rsidR="000E3C65" w:rsidRPr="0091406E">
          <w:rPr>
            <w:rStyle w:val="Hypertextovodkaz"/>
          </w:rPr>
          <w:t>dolezal@vubzub.cz</w:t>
        </w:r>
      </w:hyperlink>
      <w:r w:rsidRPr="00CD43DC">
        <w:t>)</w:t>
      </w:r>
      <w:r w:rsidR="000E3C65">
        <w:t xml:space="preserve"> </w:t>
      </w:r>
      <w:r w:rsidRPr="00CD43DC">
        <w:br/>
        <w:t>Ing. Pavel Kasal, PhD., (</w:t>
      </w:r>
      <w:hyperlink r:id="rId6" w:history="1">
        <w:r w:rsidRPr="00CD43DC">
          <w:rPr>
            <w:rStyle w:val="Hypertextovodkaz"/>
          </w:rPr>
          <w:t>kasal@vubhb.cz</w:t>
        </w:r>
      </w:hyperlink>
      <w:r w:rsidR="00C15FBA">
        <w:t>)</w:t>
      </w:r>
      <w:r w:rsidRPr="00CD43DC">
        <w:br/>
        <w:t xml:space="preserve">Ing. Jaroslav </w:t>
      </w:r>
      <w:proofErr w:type="spellStart"/>
      <w:r w:rsidRPr="00CD43DC">
        <w:t>Čepl</w:t>
      </w:r>
      <w:proofErr w:type="spellEnd"/>
      <w:r w:rsidRPr="00CD43DC">
        <w:t>, CSc., (</w:t>
      </w:r>
      <w:hyperlink r:id="rId7" w:history="1">
        <w:r w:rsidRPr="00CD43DC">
          <w:rPr>
            <w:rStyle w:val="Hypertextovodkaz"/>
          </w:rPr>
          <w:t>cepl@vubhb.cz</w:t>
        </w:r>
      </w:hyperlink>
      <w:r w:rsidRPr="00CD43DC">
        <w:t xml:space="preserve">) </w:t>
      </w:r>
    </w:p>
    <w:p w14:paraId="3B84A1EA" w14:textId="77777777" w:rsidR="003D456A" w:rsidRDefault="003D456A" w:rsidP="006E1BFC">
      <w:pPr>
        <w:pStyle w:val="Bezmezer"/>
        <w:spacing w:line="360" w:lineRule="auto"/>
      </w:pPr>
    </w:p>
    <w:p w14:paraId="5080267B" w14:textId="77777777" w:rsidR="00646B9E" w:rsidRDefault="00646B9E" w:rsidP="006E1BFC">
      <w:pPr>
        <w:pStyle w:val="Bezmezer"/>
        <w:spacing w:line="360" w:lineRule="auto"/>
        <w:rPr>
          <w:b/>
          <w:bCs/>
        </w:rPr>
      </w:pPr>
    </w:p>
    <w:p w14:paraId="59FB07EA" w14:textId="505463A9" w:rsidR="003D456A" w:rsidRPr="00EA66F6" w:rsidRDefault="00CD358B" w:rsidP="006E1BFC">
      <w:pPr>
        <w:pStyle w:val="Bezmezer"/>
        <w:spacing w:line="360" w:lineRule="auto"/>
        <w:rPr>
          <w:b/>
          <w:bCs/>
        </w:rPr>
      </w:pPr>
      <w:r w:rsidRPr="00EA66F6">
        <w:rPr>
          <w:b/>
          <w:bCs/>
        </w:rPr>
        <w:t xml:space="preserve">Výzkumný a šlechtitelský </w:t>
      </w:r>
      <w:r w:rsidR="00DB692A" w:rsidRPr="00EA66F6">
        <w:rPr>
          <w:b/>
          <w:bCs/>
        </w:rPr>
        <w:t>ústav ovocnářský</w:t>
      </w:r>
      <w:r w:rsidR="00EA66F6" w:rsidRPr="00EA66F6">
        <w:rPr>
          <w:b/>
          <w:bCs/>
        </w:rPr>
        <w:t xml:space="preserve"> Holovousy s.r.o.</w:t>
      </w:r>
      <w:r w:rsidR="00B77A8B">
        <w:rPr>
          <w:b/>
          <w:bCs/>
        </w:rPr>
        <w:t>:</w:t>
      </w:r>
    </w:p>
    <w:p w14:paraId="1B0B5FCE" w14:textId="3AC44CC7" w:rsidR="00BD5DD4" w:rsidRDefault="00B17598" w:rsidP="006E1BFC">
      <w:pPr>
        <w:spacing w:line="360" w:lineRule="auto"/>
        <w:jc w:val="both"/>
      </w:pPr>
      <w:r>
        <w:t>Mgr.</w:t>
      </w:r>
      <w:r w:rsidR="007B2C12">
        <w:t xml:space="preserve"> Zuzana </w:t>
      </w:r>
      <w:proofErr w:type="spellStart"/>
      <w:r w:rsidR="007B2C12">
        <w:t>Ha</w:t>
      </w:r>
      <w:r w:rsidR="00E50E19">
        <w:t>ň</w:t>
      </w:r>
      <w:r w:rsidR="007B2C12">
        <w:t>áčková</w:t>
      </w:r>
      <w:proofErr w:type="spellEnd"/>
      <w:r w:rsidR="007B2C12">
        <w:t>, Ph.D.</w:t>
      </w:r>
      <w:r w:rsidR="00C45494">
        <w:t xml:space="preserve"> </w:t>
      </w:r>
      <w:r w:rsidR="00EF35D1">
        <w:t xml:space="preserve">- </w:t>
      </w:r>
      <w:r w:rsidR="00C64A4E">
        <w:t>přehled fungicidů</w:t>
      </w:r>
      <w:r w:rsidR="002469A0">
        <w:t xml:space="preserve"> používanýc</w:t>
      </w:r>
      <w:r w:rsidR="001D1402">
        <w:t>h v</w:t>
      </w:r>
      <w:r w:rsidR="00BD3C1C">
        <w:t> </w:t>
      </w:r>
      <w:r w:rsidR="001D1402">
        <w:t>ovocnářství</w:t>
      </w:r>
      <w:r w:rsidR="00BD3C1C">
        <w:t>, řešení problematik</w:t>
      </w:r>
      <w:r w:rsidR="00DA369C">
        <w:t>y rezistence fungicidů ke strupovitosti, ochrana proti houbovým chorobám ovocných plodin</w:t>
      </w:r>
    </w:p>
    <w:p w14:paraId="799D05C6" w14:textId="463C3232" w:rsidR="00B665F2" w:rsidRDefault="00221915" w:rsidP="006E1BFC">
      <w:pPr>
        <w:spacing w:line="360" w:lineRule="auto"/>
        <w:jc w:val="both"/>
      </w:pPr>
      <w:r>
        <w:lastRenderedPageBreak/>
        <w:t xml:space="preserve">Ing. Jana </w:t>
      </w:r>
      <w:proofErr w:type="spellStart"/>
      <w:r>
        <w:t>Ouředníčková</w:t>
      </w:r>
      <w:proofErr w:type="spellEnd"/>
      <w:r>
        <w:t>, Ph.D., Ing. Michal S</w:t>
      </w:r>
      <w:r w:rsidR="00EF35D1">
        <w:t xml:space="preserve">kalský, Ph.D. </w:t>
      </w:r>
      <w:r w:rsidR="005B71E7">
        <w:t>–</w:t>
      </w:r>
      <w:r w:rsidR="00EF35D1">
        <w:t xml:space="preserve"> </w:t>
      </w:r>
      <w:r w:rsidR="005B71E7">
        <w:t>přehled insekticidů a akaricidů používaných v ovocnářství, řešení problematiky invazních škůdců</w:t>
      </w:r>
      <w:r w:rsidR="00BF2CE9">
        <w:t>, diagnostika, monitoring</w:t>
      </w:r>
      <w:r w:rsidR="002571B7">
        <w:t xml:space="preserve"> </w:t>
      </w:r>
      <w:r w:rsidR="008C53F9">
        <w:br/>
      </w:r>
      <w:r w:rsidR="002571B7">
        <w:t>a signalizace ošetření proti hlavním škůdcům ovocných plodin</w:t>
      </w:r>
    </w:p>
    <w:p w14:paraId="370CA933" w14:textId="77777777" w:rsidR="00D51EA5" w:rsidRDefault="00D51EA5" w:rsidP="006E1BFC">
      <w:pPr>
        <w:spacing w:line="360" w:lineRule="auto"/>
        <w:jc w:val="both"/>
        <w:rPr>
          <w:b/>
          <w:bCs/>
        </w:rPr>
      </w:pPr>
    </w:p>
    <w:p w14:paraId="26CE438A" w14:textId="7EA26514" w:rsidR="00E50E19" w:rsidRPr="00AD1B8B" w:rsidRDefault="00264E0E" w:rsidP="006E1BFC">
      <w:pPr>
        <w:spacing w:line="360" w:lineRule="auto"/>
        <w:jc w:val="both"/>
        <w:rPr>
          <w:b/>
          <w:bCs/>
        </w:rPr>
      </w:pPr>
      <w:r w:rsidRPr="00AD1B8B">
        <w:rPr>
          <w:b/>
          <w:bCs/>
        </w:rPr>
        <w:t>Společnost OSEVA vývoj a výzkum s.r.o.</w:t>
      </w:r>
      <w:r w:rsidR="00B77A8B">
        <w:rPr>
          <w:b/>
          <w:bCs/>
        </w:rPr>
        <w:t>:</w:t>
      </w:r>
    </w:p>
    <w:p w14:paraId="786FF066" w14:textId="79666120" w:rsidR="00D56E1B" w:rsidRDefault="00A55CCC" w:rsidP="006E1BFC">
      <w:pPr>
        <w:spacing w:line="360" w:lineRule="auto"/>
        <w:jc w:val="both"/>
      </w:pPr>
      <w:r w:rsidRPr="00A55CCC">
        <w:t xml:space="preserve">Ing. Radek Macháč, Ph.D. – </w:t>
      </w:r>
      <w:hyperlink r:id="rId8" w:history="1">
        <w:r w:rsidR="00346D8F" w:rsidRPr="000212C3">
          <w:rPr>
            <w:rStyle w:val="Hypertextovodkaz"/>
          </w:rPr>
          <w:t>machac@oseva.cz</w:t>
        </w:r>
      </w:hyperlink>
      <w:r w:rsidR="00346D8F">
        <w:t>,</w:t>
      </w:r>
      <w:r w:rsidRPr="00A55CCC">
        <w:t xml:space="preserve"> </w:t>
      </w:r>
      <w:r w:rsidR="00D56E1B" w:rsidRPr="00D82027">
        <w:t xml:space="preserve">oblast trav, resp. </w:t>
      </w:r>
      <w:r w:rsidR="00D56E1B">
        <w:t>p</w:t>
      </w:r>
      <w:r w:rsidR="00D56E1B" w:rsidRPr="00D82027">
        <w:t>ohanky</w:t>
      </w:r>
      <w:r w:rsidR="00D56E1B" w:rsidRPr="00A55CCC">
        <w:t xml:space="preserve"> </w:t>
      </w:r>
    </w:p>
    <w:p w14:paraId="582B8A00" w14:textId="0C4AB0DC" w:rsidR="003E277C" w:rsidRDefault="00A55CCC" w:rsidP="006E1BFC">
      <w:pPr>
        <w:spacing w:line="360" w:lineRule="auto"/>
        <w:jc w:val="both"/>
      </w:pPr>
      <w:r w:rsidRPr="00A55CCC">
        <w:t xml:space="preserve">Ing. Jan Frydrych – </w:t>
      </w:r>
      <w:hyperlink r:id="rId9" w:history="1">
        <w:r w:rsidR="00453056" w:rsidRPr="000212C3">
          <w:rPr>
            <w:rStyle w:val="Hypertextovodkaz"/>
          </w:rPr>
          <w:t>frydrych@oseva.cz</w:t>
        </w:r>
      </w:hyperlink>
      <w:r w:rsidR="00D56E1B">
        <w:t xml:space="preserve">, </w:t>
      </w:r>
      <w:r w:rsidR="00D56E1B" w:rsidRPr="00D82027">
        <w:t xml:space="preserve">oblast trav, resp. </w:t>
      </w:r>
      <w:r w:rsidR="00D56E1B">
        <w:t>p</w:t>
      </w:r>
      <w:r w:rsidR="00D56E1B" w:rsidRPr="00D82027">
        <w:t>ohanky</w:t>
      </w:r>
    </w:p>
    <w:p w14:paraId="40D95BE4" w14:textId="77777777" w:rsidR="0071079A" w:rsidRDefault="00951DBB" w:rsidP="006E1BFC">
      <w:pPr>
        <w:spacing w:line="360" w:lineRule="auto"/>
        <w:jc w:val="both"/>
      </w:pPr>
      <w:r w:rsidRPr="00951DBB">
        <w:t xml:space="preserve">Ing. Eva </w:t>
      </w:r>
      <w:proofErr w:type="spellStart"/>
      <w:r w:rsidRPr="00951DBB">
        <w:t>Plachká</w:t>
      </w:r>
      <w:proofErr w:type="spellEnd"/>
      <w:r w:rsidRPr="00951DBB">
        <w:t xml:space="preserve">, Ph.D. – </w:t>
      </w:r>
      <w:hyperlink r:id="rId10" w:history="1">
        <w:r w:rsidR="00346D8F" w:rsidRPr="000212C3">
          <w:rPr>
            <w:rStyle w:val="Hypertextovodkaz"/>
          </w:rPr>
          <w:t>plachka@oseva.cz</w:t>
        </w:r>
      </w:hyperlink>
      <w:r w:rsidR="00346D8F">
        <w:t>,</w:t>
      </w:r>
      <w:r w:rsidR="0071079A">
        <w:t xml:space="preserve"> </w:t>
      </w:r>
      <w:r w:rsidR="0071079A" w:rsidRPr="00951DBB">
        <w:t>olejnin</w:t>
      </w:r>
      <w:r w:rsidR="0071079A">
        <w:t>y</w:t>
      </w:r>
      <w:r w:rsidRPr="00951DBB">
        <w:t xml:space="preserve"> </w:t>
      </w:r>
    </w:p>
    <w:p w14:paraId="6F220507" w14:textId="1AC3467C" w:rsidR="00453056" w:rsidRDefault="00951DBB" w:rsidP="006E1BFC">
      <w:pPr>
        <w:spacing w:line="360" w:lineRule="auto"/>
        <w:jc w:val="both"/>
      </w:pPr>
      <w:r w:rsidRPr="00951DBB">
        <w:t xml:space="preserve">Ing. Jaroslav Kořínek – </w:t>
      </w:r>
      <w:hyperlink r:id="rId11" w:history="1">
        <w:r w:rsidR="00992E87" w:rsidRPr="000212C3">
          <w:rPr>
            <w:rStyle w:val="Hypertextovodkaz"/>
          </w:rPr>
          <w:t>korinek@oseva.cz</w:t>
        </w:r>
      </w:hyperlink>
      <w:r w:rsidR="0071079A">
        <w:t>, olejniny</w:t>
      </w:r>
    </w:p>
    <w:p w14:paraId="4635B4B4" w14:textId="77777777" w:rsidR="00646B9E" w:rsidRDefault="00646B9E" w:rsidP="006E1BFC">
      <w:pPr>
        <w:spacing w:line="360" w:lineRule="auto"/>
        <w:jc w:val="both"/>
        <w:rPr>
          <w:b/>
          <w:bCs/>
        </w:rPr>
      </w:pPr>
    </w:p>
    <w:p w14:paraId="507CB941" w14:textId="5F511F96" w:rsidR="00992E87" w:rsidRPr="00B77A8B" w:rsidRDefault="00AA7CAB" w:rsidP="006E1BFC">
      <w:pPr>
        <w:spacing w:line="360" w:lineRule="auto"/>
        <w:jc w:val="both"/>
        <w:rPr>
          <w:b/>
          <w:bCs/>
        </w:rPr>
      </w:pPr>
      <w:r w:rsidRPr="00B77A8B">
        <w:rPr>
          <w:b/>
          <w:bCs/>
        </w:rPr>
        <w:t>Výzkumný ústav pícn</w:t>
      </w:r>
      <w:r w:rsidR="0071757E" w:rsidRPr="00B77A8B">
        <w:rPr>
          <w:b/>
          <w:bCs/>
        </w:rPr>
        <w:t>inářský</w:t>
      </w:r>
      <w:r w:rsidR="002F15C1" w:rsidRPr="00B77A8B">
        <w:rPr>
          <w:b/>
          <w:bCs/>
        </w:rPr>
        <w:t>, spol. s.r.o.</w:t>
      </w:r>
      <w:r w:rsidR="00B77A8B">
        <w:rPr>
          <w:b/>
          <w:bCs/>
        </w:rPr>
        <w:t>:</w:t>
      </w:r>
    </w:p>
    <w:p w14:paraId="25A77F73" w14:textId="77777777" w:rsidR="00454430" w:rsidRDefault="002010FF" w:rsidP="006E1BFC">
      <w:pPr>
        <w:spacing w:line="360" w:lineRule="auto"/>
        <w:jc w:val="both"/>
      </w:pPr>
      <w:r w:rsidRPr="002010FF">
        <w:t xml:space="preserve">Ing. Pavel </w:t>
      </w:r>
      <w:proofErr w:type="gramStart"/>
      <w:r w:rsidRPr="002010FF">
        <w:t>Kolařík</w:t>
      </w:r>
      <w:r w:rsidR="00F01113">
        <w:t xml:space="preserve"> </w:t>
      </w:r>
      <w:r w:rsidR="003344C2">
        <w:t>-</w:t>
      </w:r>
      <w:r w:rsidR="00F01113">
        <w:t xml:space="preserve"> </w:t>
      </w:r>
      <w:r w:rsidRPr="002010FF">
        <w:t>oblast</w:t>
      </w:r>
      <w:proofErr w:type="gramEnd"/>
      <w:r w:rsidRPr="002010FF">
        <w:t xml:space="preserve"> zemědělské entomologie </w:t>
      </w:r>
    </w:p>
    <w:p w14:paraId="2189DAB3" w14:textId="7EBBCF0E" w:rsidR="005D105D" w:rsidRDefault="002010FF" w:rsidP="006E1BFC">
      <w:pPr>
        <w:spacing w:line="360" w:lineRule="auto"/>
        <w:jc w:val="both"/>
      </w:pPr>
      <w:r w:rsidRPr="002010FF">
        <w:t>Ing. Zuzana Kubíková, Ph.D.</w:t>
      </w:r>
      <w:r w:rsidR="00474A73">
        <w:t xml:space="preserve"> -</w:t>
      </w:r>
      <w:r w:rsidRPr="002010FF">
        <w:t xml:space="preserve"> oblast zemědělské </w:t>
      </w:r>
      <w:proofErr w:type="spellStart"/>
      <w:r w:rsidRPr="002010FF">
        <w:t>herbologie</w:t>
      </w:r>
      <w:proofErr w:type="spellEnd"/>
    </w:p>
    <w:p w14:paraId="73DF44C0" w14:textId="77777777" w:rsidR="00646B9E" w:rsidRDefault="00646B9E" w:rsidP="006E1BFC">
      <w:pPr>
        <w:spacing w:line="360" w:lineRule="auto"/>
        <w:rPr>
          <w:b/>
          <w:bCs/>
        </w:rPr>
      </w:pPr>
    </w:p>
    <w:p w14:paraId="2B2D1E17" w14:textId="156236DC" w:rsidR="00A14686" w:rsidRDefault="00AD2309" w:rsidP="006E1BFC">
      <w:pPr>
        <w:spacing w:line="360" w:lineRule="auto"/>
        <w:rPr>
          <w:b/>
          <w:bCs/>
        </w:rPr>
      </w:pPr>
      <w:proofErr w:type="spellStart"/>
      <w:r w:rsidRPr="00A6358B">
        <w:rPr>
          <w:b/>
          <w:bCs/>
        </w:rPr>
        <w:t>Agr</w:t>
      </w:r>
      <w:r w:rsidR="00A6358B" w:rsidRPr="00A6358B">
        <w:rPr>
          <w:b/>
          <w:bCs/>
        </w:rPr>
        <w:t>otest</w:t>
      </w:r>
      <w:proofErr w:type="spellEnd"/>
      <w:r w:rsidR="00A6358B" w:rsidRPr="00A6358B">
        <w:rPr>
          <w:b/>
          <w:bCs/>
        </w:rPr>
        <w:t xml:space="preserve"> </w:t>
      </w:r>
      <w:proofErr w:type="spellStart"/>
      <w:r w:rsidR="00A6358B" w:rsidRPr="00A6358B">
        <w:rPr>
          <w:b/>
          <w:bCs/>
        </w:rPr>
        <w:t>fyto</w:t>
      </w:r>
      <w:proofErr w:type="spellEnd"/>
      <w:r w:rsidR="00A6358B" w:rsidRPr="00A6358B">
        <w:rPr>
          <w:b/>
          <w:bCs/>
        </w:rPr>
        <w:t>, s.r.o.</w:t>
      </w:r>
      <w:r w:rsidR="00E0298D">
        <w:rPr>
          <w:b/>
          <w:bCs/>
        </w:rPr>
        <w:t>:</w:t>
      </w:r>
    </w:p>
    <w:p w14:paraId="4FD896D8" w14:textId="060354C2" w:rsidR="004D2AE5" w:rsidRDefault="00120DB6" w:rsidP="006E1BFC">
      <w:pPr>
        <w:spacing w:line="360" w:lineRule="auto"/>
      </w:pPr>
      <w:r>
        <w:t xml:space="preserve">Dr. </w:t>
      </w:r>
      <w:r w:rsidR="00A95379" w:rsidRPr="00A95379">
        <w:t>Ing.</w:t>
      </w:r>
      <w:r w:rsidR="003D0790">
        <w:t xml:space="preserve"> Ludvík Tvarůžek</w:t>
      </w:r>
      <w:r w:rsidR="00A464F8">
        <w:t xml:space="preserve"> – problematika pesticidů v</w:t>
      </w:r>
      <w:r w:rsidR="00192473">
        <w:t> </w:t>
      </w:r>
      <w:r w:rsidR="00A464F8">
        <w:t>o</w:t>
      </w:r>
      <w:r w:rsidR="001044CD">
        <w:t>bilninách</w:t>
      </w:r>
    </w:p>
    <w:p w14:paraId="79A10B77" w14:textId="48D755F1" w:rsidR="00192473" w:rsidRDefault="00BE6709" w:rsidP="006E1BFC">
      <w:pPr>
        <w:spacing w:line="360" w:lineRule="auto"/>
      </w:pPr>
      <w:r>
        <w:t>Ing. Markéta Hambálková – diagnostika chorob polních plodin</w:t>
      </w:r>
    </w:p>
    <w:p w14:paraId="241DB5FC" w14:textId="0808D2A0" w:rsidR="00BE6709" w:rsidRPr="00A95379" w:rsidRDefault="00376C0C" w:rsidP="006E1BFC">
      <w:pPr>
        <w:spacing w:line="360" w:lineRule="auto"/>
      </w:pPr>
      <w:r>
        <w:t xml:space="preserve">RNDr. Tomáš </w:t>
      </w:r>
      <w:proofErr w:type="spellStart"/>
      <w:r>
        <w:t>Spitzer</w:t>
      </w:r>
      <w:proofErr w:type="spellEnd"/>
      <w:r w:rsidR="00AB39D7">
        <w:t>, Ph.D. – problematika insekticidů a fungicidů v cukrovce a řepce</w:t>
      </w:r>
    </w:p>
    <w:p w14:paraId="3561D6BD" w14:textId="77777777" w:rsidR="00646B9E" w:rsidRDefault="00646B9E" w:rsidP="006E1BFC">
      <w:pPr>
        <w:spacing w:line="360" w:lineRule="auto"/>
        <w:rPr>
          <w:b/>
          <w:bCs/>
        </w:rPr>
      </w:pPr>
    </w:p>
    <w:p w14:paraId="71A94642" w14:textId="575D67BE" w:rsidR="00A6358B" w:rsidRDefault="00877B8E" w:rsidP="006E1BFC">
      <w:pPr>
        <w:spacing w:line="360" w:lineRule="auto"/>
        <w:rPr>
          <w:b/>
          <w:bCs/>
        </w:rPr>
      </w:pPr>
      <w:proofErr w:type="spellStart"/>
      <w:r w:rsidRPr="000F0ABF">
        <w:rPr>
          <w:b/>
          <w:bCs/>
        </w:rPr>
        <w:t>Agr</w:t>
      </w:r>
      <w:r w:rsidR="000F0ABF" w:rsidRPr="000F0ABF">
        <w:rPr>
          <w:b/>
          <w:bCs/>
        </w:rPr>
        <w:t>itec</w:t>
      </w:r>
      <w:proofErr w:type="spellEnd"/>
      <w:r w:rsidR="000F0ABF" w:rsidRPr="000F0ABF">
        <w:rPr>
          <w:b/>
          <w:bCs/>
        </w:rPr>
        <w:t xml:space="preserve"> Plant </w:t>
      </w:r>
      <w:proofErr w:type="spellStart"/>
      <w:r w:rsidR="000F0ABF" w:rsidRPr="000F0ABF">
        <w:rPr>
          <w:b/>
          <w:bCs/>
        </w:rPr>
        <w:t>Research</w:t>
      </w:r>
      <w:proofErr w:type="spellEnd"/>
      <w:r w:rsidR="000F0ABF" w:rsidRPr="000F0ABF">
        <w:rPr>
          <w:b/>
          <w:bCs/>
        </w:rPr>
        <w:t xml:space="preserve"> s.r.o.</w:t>
      </w:r>
      <w:r w:rsidR="000F0ABF">
        <w:rPr>
          <w:b/>
          <w:bCs/>
        </w:rPr>
        <w:t>:</w:t>
      </w:r>
    </w:p>
    <w:p w14:paraId="16330FFA" w14:textId="0EB9EF80" w:rsidR="003171CC" w:rsidRDefault="002B185C" w:rsidP="006E1BFC">
      <w:pPr>
        <w:spacing w:line="360" w:lineRule="auto"/>
        <w:jc w:val="both"/>
      </w:pPr>
      <w:proofErr w:type="spellStart"/>
      <w:r w:rsidRPr="003171CC">
        <w:t>Bjelková</w:t>
      </w:r>
      <w:proofErr w:type="spellEnd"/>
      <w:r w:rsidRPr="003171CC">
        <w:t xml:space="preserve"> Marie, Ing., Ph.D. pěstování a komplexní agrotechnika přadných rostlin a olejnin, sklizňové technologie přadných rostlin, ekologické zemědělství, problematika osiv, </w:t>
      </w:r>
      <w:proofErr w:type="spellStart"/>
      <w:r w:rsidRPr="003171CC">
        <w:t>remediace</w:t>
      </w:r>
      <w:proofErr w:type="spellEnd"/>
      <w:r w:rsidRPr="003171CC">
        <w:t>, legislativa konopí setého</w:t>
      </w:r>
      <w:r w:rsidR="009E2A39">
        <w:t>,</w:t>
      </w:r>
      <w:r w:rsidRPr="003171CC">
        <w:t xml:space="preserve"> </w:t>
      </w:r>
      <w:hyperlink r:id="rId12" w:history="1">
        <w:r w:rsidR="009E2A39" w:rsidRPr="000212C3">
          <w:rPr>
            <w:rStyle w:val="Hypertextovodkaz"/>
          </w:rPr>
          <w:t>bjelkova@agritec.cz</w:t>
        </w:r>
      </w:hyperlink>
    </w:p>
    <w:p w14:paraId="76CC3026" w14:textId="0E25C04B" w:rsidR="00B67029" w:rsidRDefault="002B185C" w:rsidP="006E1BFC">
      <w:pPr>
        <w:spacing w:line="360" w:lineRule="auto"/>
        <w:jc w:val="both"/>
      </w:pPr>
      <w:r w:rsidRPr="003171CC">
        <w:t>Blažek Lukáš, Bc. ochrana rostlin se zaměřením na škůdce rostlin (luskoviny, len, konopí, řepka, obiloviny a další polní plodiny)</w:t>
      </w:r>
      <w:r w:rsidR="009E2A39">
        <w:t>,</w:t>
      </w:r>
      <w:r w:rsidRPr="003171CC">
        <w:t xml:space="preserve"> </w:t>
      </w:r>
      <w:hyperlink r:id="rId13" w:history="1">
        <w:r w:rsidR="009E2A39" w:rsidRPr="000212C3">
          <w:rPr>
            <w:rStyle w:val="Hypertextovodkaz"/>
          </w:rPr>
          <w:t>blazek@agritec.cz</w:t>
        </w:r>
      </w:hyperlink>
    </w:p>
    <w:p w14:paraId="03E75A0C" w14:textId="594EB8F6" w:rsidR="00100B04" w:rsidRDefault="002B185C" w:rsidP="006E1BFC">
      <w:pPr>
        <w:spacing w:line="360" w:lineRule="auto"/>
        <w:jc w:val="both"/>
      </w:pPr>
      <w:r w:rsidRPr="003171CC">
        <w:t>Dostálová Radmila, Ing. pěstování, šlechtění a agrotechnika luskovin</w:t>
      </w:r>
      <w:r w:rsidR="006734B3">
        <w:t>,</w:t>
      </w:r>
      <w:r w:rsidRPr="003171CC">
        <w:t xml:space="preserve"> </w:t>
      </w:r>
      <w:hyperlink r:id="rId14" w:history="1">
        <w:r w:rsidR="006734B3" w:rsidRPr="000212C3">
          <w:rPr>
            <w:rStyle w:val="Hypertextovodkaz"/>
          </w:rPr>
          <w:t>dostalova@agritec.cz</w:t>
        </w:r>
      </w:hyperlink>
      <w:r w:rsidR="00D3685A">
        <w:br/>
      </w:r>
    </w:p>
    <w:p w14:paraId="53F29C62" w14:textId="7E9D3528" w:rsidR="003A44C4" w:rsidRDefault="002B185C" w:rsidP="006E1BFC">
      <w:pPr>
        <w:spacing w:line="360" w:lineRule="auto"/>
        <w:jc w:val="both"/>
      </w:pPr>
      <w:proofErr w:type="spellStart"/>
      <w:r w:rsidRPr="003171CC">
        <w:lastRenderedPageBreak/>
        <w:t>Griga</w:t>
      </w:r>
      <w:proofErr w:type="spellEnd"/>
      <w:r w:rsidRPr="003171CC">
        <w:t xml:space="preserve"> Miroslav, RNDr., CSc. biotechnologické metody ve šlechtění rostlin, využití biochemických a molekulárních markerů ve šlechtění rostlin</w:t>
      </w:r>
      <w:r w:rsidR="006734B3">
        <w:t>,</w:t>
      </w:r>
      <w:r w:rsidRPr="003171CC">
        <w:t xml:space="preserve"> </w:t>
      </w:r>
      <w:hyperlink r:id="rId15" w:history="1">
        <w:r w:rsidR="006734B3" w:rsidRPr="000212C3">
          <w:rPr>
            <w:rStyle w:val="Hypertextovodkaz"/>
          </w:rPr>
          <w:t>griga@agritec.cz</w:t>
        </w:r>
      </w:hyperlink>
    </w:p>
    <w:p w14:paraId="2F4E6F45" w14:textId="73FA460A" w:rsidR="003A44C4" w:rsidRDefault="002B185C" w:rsidP="006E1BFC">
      <w:pPr>
        <w:spacing w:line="360" w:lineRule="auto"/>
        <w:jc w:val="both"/>
      </w:pPr>
      <w:r w:rsidRPr="003171CC">
        <w:t xml:space="preserve">Hanáková Bečvářová Petra, Mgr., Ph.D. ochrana rostlin ve vztahu k půdě, půdní vzorkování, půdní rozbory a analýza půdních vzorků (fyzikální, chemická), monitoring půdní fauny, minimalizační technologie zpracování půdy, regenerativní zemědělství a půda, potenciál </w:t>
      </w:r>
      <w:proofErr w:type="spellStart"/>
      <w:r w:rsidRPr="003171CC">
        <w:t>biostimulantů</w:t>
      </w:r>
      <w:proofErr w:type="spellEnd"/>
      <w:r w:rsidRPr="003171CC">
        <w:t xml:space="preserve"> pro půdu/půdní </w:t>
      </w:r>
      <w:proofErr w:type="spellStart"/>
      <w:r w:rsidRPr="003171CC">
        <w:t>mikrobiom</w:t>
      </w:r>
      <w:proofErr w:type="spellEnd"/>
      <w:r w:rsidR="003F6FD8">
        <w:t>,</w:t>
      </w:r>
      <w:r w:rsidRPr="003171CC">
        <w:t xml:space="preserve"> </w:t>
      </w:r>
      <w:hyperlink r:id="rId16" w:history="1">
        <w:r w:rsidR="00DD5AB8" w:rsidRPr="000212C3">
          <w:rPr>
            <w:rStyle w:val="Hypertextovodkaz"/>
          </w:rPr>
          <w:t>hanakova@agritec.cz</w:t>
        </w:r>
      </w:hyperlink>
    </w:p>
    <w:p w14:paraId="5BDC4B39" w14:textId="6B9A31EC" w:rsidR="00F518B3" w:rsidRDefault="002B185C" w:rsidP="006E1BFC">
      <w:pPr>
        <w:spacing w:line="360" w:lineRule="auto"/>
        <w:jc w:val="both"/>
      </w:pPr>
      <w:r w:rsidRPr="003171CC">
        <w:t xml:space="preserve">Horáček Jiří, Mgr., Ph.D. analytická chemie a biochemie, identifikace odrůd pomocí biochemických a molekulárních markerů, detekce </w:t>
      </w:r>
      <w:proofErr w:type="spellStart"/>
      <w:r w:rsidRPr="003171CC">
        <w:t>fytopatogenů</w:t>
      </w:r>
      <w:proofErr w:type="spellEnd"/>
      <w:r w:rsidRPr="003171CC">
        <w:t xml:space="preserve"> pomocí imunochemických a</w:t>
      </w:r>
      <w:r w:rsidR="006F7A91">
        <w:t> </w:t>
      </w:r>
      <w:r w:rsidRPr="003171CC">
        <w:t xml:space="preserve">molekulárních metod </w:t>
      </w:r>
      <w:hyperlink r:id="rId17" w:history="1">
        <w:r w:rsidR="007B1CCA" w:rsidRPr="000212C3">
          <w:rPr>
            <w:rStyle w:val="Hypertextovodkaz"/>
          </w:rPr>
          <w:t>horacek@agritec.cz</w:t>
        </w:r>
      </w:hyperlink>
    </w:p>
    <w:p w14:paraId="77A8531A" w14:textId="56178B6F" w:rsidR="00F518B3" w:rsidRDefault="002B185C" w:rsidP="006E1BFC">
      <w:pPr>
        <w:spacing w:line="360" w:lineRule="auto"/>
        <w:jc w:val="both"/>
      </w:pPr>
      <w:proofErr w:type="spellStart"/>
      <w:r w:rsidRPr="003171CC">
        <w:t>Kumar</w:t>
      </w:r>
      <w:proofErr w:type="spellEnd"/>
      <w:r w:rsidRPr="003171CC">
        <w:t xml:space="preserve"> Ram, Dr., Ph.D. ochrana proti chorobám rostlin, vedení a hodnocení fytopatologických pokusů, biologické přípravky</w:t>
      </w:r>
      <w:r w:rsidR="007B1CCA">
        <w:t>,</w:t>
      </w:r>
      <w:r w:rsidRPr="003171CC">
        <w:t xml:space="preserve"> </w:t>
      </w:r>
      <w:hyperlink r:id="rId18" w:history="1">
        <w:r w:rsidR="007B1CCA" w:rsidRPr="000212C3">
          <w:rPr>
            <w:rStyle w:val="Hypertextovodkaz"/>
          </w:rPr>
          <w:t>kumar@agritec.cz</w:t>
        </w:r>
      </w:hyperlink>
    </w:p>
    <w:p w14:paraId="4F167916" w14:textId="3AFA3453" w:rsidR="00FE5431" w:rsidRDefault="002B185C" w:rsidP="006E1BFC">
      <w:pPr>
        <w:spacing w:line="360" w:lineRule="auto"/>
        <w:jc w:val="both"/>
      </w:pPr>
      <w:r w:rsidRPr="003171CC">
        <w:t>Ludvíková Michaela, Ing., Ph.D. výzkum a aplikace molekulárních metod ve šlechtění a</w:t>
      </w:r>
      <w:r w:rsidR="006F7A91">
        <w:t> </w:t>
      </w:r>
      <w:proofErr w:type="spellStart"/>
      <w:r w:rsidRPr="003171CC">
        <w:t>transgenozi</w:t>
      </w:r>
      <w:proofErr w:type="spellEnd"/>
      <w:r w:rsidRPr="003171CC">
        <w:t xml:space="preserve"> u hrachu, tvorba konstruktů, genetické manipulace u lnu za účelem změny obsahu mastných kyselin v oleji; detekce </w:t>
      </w:r>
      <w:proofErr w:type="spellStart"/>
      <w:r w:rsidRPr="003171CC">
        <w:t>transgenů</w:t>
      </w:r>
      <w:proofErr w:type="spellEnd"/>
      <w:r w:rsidRPr="003171CC">
        <w:t xml:space="preserve">, </w:t>
      </w:r>
      <w:proofErr w:type="spellStart"/>
      <w:r w:rsidRPr="003171CC">
        <w:t>genotypování</w:t>
      </w:r>
      <w:proofErr w:type="spellEnd"/>
      <w:r w:rsidRPr="003171CC">
        <w:t>, zodpovědná za GMO</w:t>
      </w:r>
      <w:r w:rsidR="007B1CCA">
        <w:t>,</w:t>
      </w:r>
      <w:r w:rsidRPr="003171CC">
        <w:t xml:space="preserve"> </w:t>
      </w:r>
      <w:hyperlink r:id="rId19" w:history="1">
        <w:r w:rsidR="007B1CCA" w:rsidRPr="000212C3">
          <w:rPr>
            <w:rStyle w:val="Hypertextovodkaz"/>
          </w:rPr>
          <w:t>ludvikova@agritec.cz</w:t>
        </w:r>
      </w:hyperlink>
    </w:p>
    <w:p w14:paraId="7B4CE561" w14:textId="4BA531E1" w:rsidR="00101002" w:rsidRDefault="002B185C" w:rsidP="006E1BFC">
      <w:pPr>
        <w:spacing w:line="360" w:lineRule="auto"/>
        <w:jc w:val="both"/>
      </w:pPr>
      <w:r w:rsidRPr="003171CC">
        <w:t>Mrázková Marie, Mgr., Ph.D. analýza různých genotypů lnu setého (</w:t>
      </w:r>
      <w:proofErr w:type="spellStart"/>
      <w:r w:rsidRPr="003171CC">
        <w:t>Linum</w:t>
      </w:r>
      <w:proofErr w:type="spellEnd"/>
      <w:r w:rsidRPr="003171CC">
        <w:t xml:space="preserve"> </w:t>
      </w:r>
      <w:proofErr w:type="spellStart"/>
      <w:r w:rsidRPr="003171CC">
        <w:t>usitatissimum</w:t>
      </w:r>
      <w:proofErr w:type="spellEnd"/>
      <w:r w:rsidRPr="003171CC">
        <w:t xml:space="preserve"> L.), kurátorka genových zdrojů lnu</w:t>
      </w:r>
      <w:r w:rsidR="008A4C26">
        <w:t>,</w:t>
      </w:r>
      <w:r w:rsidRPr="003171CC">
        <w:t xml:space="preserve"> </w:t>
      </w:r>
      <w:hyperlink r:id="rId20" w:history="1">
        <w:r w:rsidR="008A4C26" w:rsidRPr="000212C3">
          <w:rPr>
            <w:rStyle w:val="Hypertextovodkaz"/>
          </w:rPr>
          <w:t>mrazkova@agritec.cz</w:t>
        </w:r>
      </w:hyperlink>
    </w:p>
    <w:p w14:paraId="615A7AD0" w14:textId="1F034DA8" w:rsidR="00101002" w:rsidRDefault="002B185C" w:rsidP="006E1BFC">
      <w:pPr>
        <w:spacing w:line="360" w:lineRule="auto"/>
        <w:jc w:val="both"/>
      </w:pPr>
      <w:r w:rsidRPr="003171CC">
        <w:t>Sedláková Veronika, Ing., Ph.D. kurátorka genových zdrojů luskovin</w:t>
      </w:r>
      <w:r w:rsidR="005B3BFD">
        <w:t>,</w:t>
      </w:r>
      <w:r w:rsidRPr="003171CC">
        <w:t xml:space="preserve"> </w:t>
      </w:r>
      <w:hyperlink r:id="rId21" w:history="1">
        <w:r w:rsidR="005B3BFD" w:rsidRPr="000212C3">
          <w:rPr>
            <w:rStyle w:val="Hypertextovodkaz"/>
          </w:rPr>
          <w:t>sedlakova@agritec.cz</w:t>
        </w:r>
      </w:hyperlink>
    </w:p>
    <w:p w14:paraId="4BD04D2B" w14:textId="5EF9FBA8" w:rsidR="000F0ABF" w:rsidRDefault="002B185C" w:rsidP="006E1BFC">
      <w:pPr>
        <w:spacing w:line="360" w:lineRule="auto"/>
        <w:jc w:val="both"/>
      </w:pPr>
      <w:proofErr w:type="spellStart"/>
      <w:r w:rsidRPr="003171CC">
        <w:t>Seidenglanz</w:t>
      </w:r>
      <w:proofErr w:type="spellEnd"/>
      <w:r w:rsidRPr="003171CC">
        <w:t xml:space="preserve"> Marek, Ing., Ph.D. ochrana rostlin se zaměřením na škůdce rostlin (luskoviny, len, konopí, řepka, obiloviny a další polní plodiny)</w:t>
      </w:r>
      <w:r w:rsidR="005B3BFD">
        <w:t>,</w:t>
      </w:r>
      <w:r w:rsidRPr="003171CC">
        <w:t xml:space="preserve"> </w:t>
      </w:r>
      <w:hyperlink r:id="rId22" w:history="1">
        <w:r w:rsidR="005B3BFD" w:rsidRPr="000212C3">
          <w:rPr>
            <w:rStyle w:val="Hypertextovodkaz"/>
          </w:rPr>
          <w:t>seidenglanz@agritec.cz</w:t>
        </w:r>
      </w:hyperlink>
    </w:p>
    <w:p w14:paraId="20B7026E" w14:textId="2F734957" w:rsidR="0077039D" w:rsidRDefault="0077039D" w:rsidP="006E1BFC">
      <w:pPr>
        <w:spacing w:line="360" w:lineRule="auto"/>
        <w:jc w:val="both"/>
      </w:pPr>
      <w:r w:rsidRPr="0077039D">
        <w:t xml:space="preserve">Smýkalová Iva, Ing., PhD. biologické testování u rostlin, </w:t>
      </w:r>
      <w:proofErr w:type="spellStart"/>
      <w:r w:rsidRPr="0077039D">
        <w:t>biostimulantů</w:t>
      </w:r>
      <w:proofErr w:type="spellEnd"/>
      <w:r w:rsidRPr="0077039D">
        <w:t xml:space="preserve"> na bázi jiných organismů nebo bioaktivních látek (biotesty); obrazová analýza; produkce „</w:t>
      </w:r>
      <w:proofErr w:type="spellStart"/>
      <w:r w:rsidRPr="0077039D">
        <w:t>doubled</w:t>
      </w:r>
      <w:proofErr w:type="spellEnd"/>
      <w:r w:rsidRPr="0077039D">
        <w:t xml:space="preserve"> </w:t>
      </w:r>
      <w:proofErr w:type="spellStart"/>
      <w:r w:rsidRPr="0077039D">
        <w:t>haploids</w:t>
      </w:r>
      <w:proofErr w:type="spellEnd"/>
      <w:r w:rsidRPr="0077039D">
        <w:t xml:space="preserve">“ – biotechnologické postupy; in vitro kultury zaměřené na luskoviny, řepku, kmín a konopí – </w:t>
      </w:r>
      <w:proofErr w:type="spellStart"/>
      <w:r w:rsidRPr="0077039D">
        <w:t>mikropropagace</w:t>
      </w:r>
      <w:proofErr w:type="spellEnd"/>
      <w:r w:rsidRPr="0077039D">
        <w:t xml:space="preserve">, in vitro selekce </w:t>
      </w:r>
      <w:hyperlink r:id="rId23" w:history="1">
        <w:r w:rsidR="003602B5" w:rsidRPr="000212C3">
          <w:rPr>
            <w:rStyle w:val="Hypertextovodkaz"/>
          </w:rPr>
          <w:t>smykalova@agritec.cz</w:t>
        </w:r>
      </w:hyperlink>
      <w:r w:rsidRPr="0077039D">
        <w:t xml:space="preserve"> </w:t>
      </w:r>
    </w:p>
    <w:p w14:paraId="3066F345" w14:textId="5F166D0C" w:rsidR="000872CB" w:rsidRDefault="0077039D" w:rsidP="006E1BFC">
      <w:pPr>
        <w:spacing w:line="360" w:lineRule="auto"/>
        <w:jc w:val="both"/>
      </w:pPr>
      <w:r w:rsidRPr="0077039D">
        <w:t>Šafář Jaroslav, Ing., Ph.D. ochrana rostlin se zaměřením na choroby a škůdce rostlin (luskoviny, len, konopí, řepka, obiloviny, ovocné sady), vedení a hodnocení entomologických a</w:t>
      </w:r>
      <w:r w:rsidR="00CC789E">
        <w:t> </w:t>
      </w:r>
      <w:r w:rsidRPr="0077039D">
        <w:t>fytopatologických pokusů</w:t>
      </w:r>
      <w:r w:rsidR="003602B5">
        <w:t>,</w:t>
      </w:r>
      <w:r w:rsidRPr="0077039D">
        <w:t xml:space="preserve"> </w:t>
      </w:r>
      <w:hyperlink r:id="rId24" w:history="1">
        <w:r w:rsidR="003602B5" w:rsidRPr="000212C3">
          <w:rPr>
            <w:rStyle w:val="Hypertextovodkaz"/>
          </w:rPr>
          <w:t>safar@agritec.cz</w:t>
        </w:r>
      </w:hyperlink>
    </w:p>
    <w:p w14:paraId="1C3F5BE1" w14:textId="23E395E0" w:rsidR="00A931B2" w:rsidRDefault="0077039D" w:rsidP="006E1BFC">
      <w:pPr>
        <w:spacing w:line="360" w:lineRule="auto"/>
        <w:jc w:val="both"/>
      </w:pPr>
      <w:proofErr w:type="spellStart"/>
      <w:r w:rsidRPr="0077039D">
        <w:t>Šmirous</w:t>
      </w:r>
      <w:proofErr w:type="spellEnd"/>
      <w:r w:rsidRPr="0077039D">
        <w:t xml:space="preserve"> Prokop, Ing., CSc. pěstování lnu a konopí setého, integrovaná ochrana proti škodlivým organismům</w:t>
      </w:r>
      <w:r w:rsidR="00911AB6">
        <w:t xml:space="preserve">, </w:t>
      </w:r>
      <w:hyperlink r:id="rId25" w:history="1">
        <w:r w:rsidR="00911AB6" w:rsidRPr="000212C3">
          <w:rPr>
            <w:rStyle w:val="Hypertextovodkaz"/>
          </w:rPr>
          <w:t>smirous@agritec.cz</w:t>
        </w:r>
      </w:hyperlink>
    </w:p>
    <w:p w14:paraId="59A775D1" w14:textId="40BE2363" w:rsidR="007459C9" w:rsidRDefault="0077039D" w:rsidP="006E1BFC">
      <w:pPr>
        <w:spacing w:line="360" w:lineRule="auto"/>
        <w:jc w:val="both"/>
      </w:pPr>
      <w:proofErr w:type="spellStart"/>
      <w:r w:rsidRPr="0077039D">
        <w:t>Šmirous</w:t>
      </w:r>
      <w:proofErr w:type="spellEnd"/>
      <w:r w:rsidRPr="0077039D">
        <w:t xml:space="preserve"> Prokop, Ing., Ph.D. šlechtění a ochrana rostlin se zaměřením na kmín</w:t>
      </w:r>
      <w:r w:rsidR="003F71D7">
        <w:t xml:space="preserve">, </w:t>
      </w:r>
      <w:hyperlink r:id="rId26" w:history="1">
        <w:r w:rsidR="003F71D7" w:rsidRPr="000212C3">
          <w:rPr>
            <w:rStyle w:val="Hypertextovodkaz"/>
          </w:rPr>
          <w:t>prokop@agritec.cz</w:t>
        </w:r>
      </w:hyperlink>
    </w:p>
    <w:p w14:paraId="4839FDE0" w14:textId="4A506BDB" w:rsidR="00101E64" w:rsidRPr="005B75B9" w:rsidRDefault="00101E64" w:rsidP="006E1BFC">
      <w:pPr>
        <w:spacing w:line="360" w:lineRule="auto"/>
        <w:rPr>
          <w:b/>
          <w:bCs/>
        </w:rPr>
      </w:pPr>
      <w:r w:rsidRPr="005B75B9">
        <w:rPr>
          <w:b/>
          <w:bCs/>
        </w:rPr>
        <w:lastRenderedPageBreak/>
        <w:t>Chmelařský institu</w:t>
      </w:r>
      <w:r w:rsidR="005B75B9" w:rsidRPr="005B75B9">
        <w:rPr>
          <w:b/>
          <w:bCs/>
        </w:rPr>
        <w:t>t s.r.o.:</w:t>
      </w:r>
    </w:p>
    <w:p w14:paraId="53C0A78E" w14:textId="77777777" w:rsidR="007353AA" w:rsidRDefault="00766944" w:rsidP="006E1BFC">
      <w:pPr>
        <w:spacing w:line="360" w:lineRule="auto"/>
      </w:pPr>
      <w:r>
        <w:t xml:space="preserve">Ing. </w:t>
      </w:r>
      <w:r w:rsidR="0082253A" w:rsidRPr="0082253A">
        <w:t xml:space="preserve">Josef </w:t>
      </w:r>
      <w:proofErr w:type="spellStart"/>
      <w:r w:rsidR="0082253A" w:rsidRPr="0082253A">
        <w:t>Vostřel</w:t>
      </w:r>
      <w:proofErr w:type="spellEnd"/>
      <w:r w:rsidR="0082253A" w:rsidRPr="0082253A">
        <w:t>, CSc. a Ing. Ivo Klapal</w:t>
      </w:r>
      <w:r w:rsidR="00AE26D7">
        <w:t xml:space="preserve"> – ochrana rostlin</w:t>
      </w:r>
      <w:r w:rsidR="006B2CAE">
        <w:t xml:space="preserve"> </w:t>
      </w:r>
    </w:p>
    <w:p w14:paraId="0CE2307C" w14:textId="22207F4E" w:rsidR="005B75B9" w:rsidRDefault="006B2CAE" w:rsidP="006E1BFC">
      <w:pPr>
        <w:spacing w:line="360" w:lineRule="auto"/>
      </w:pPr>
      <w:r>
        <w:t>od dub</w:t>
      </w:r>
      <w:r w:rsidR="00ED4596">
        <w:t>n</w:t>
      </w:r>
      <w:r>
        <w:t>a 2025 Ing. Markéta Trefilová</w:t>
      </w:r>
    </w:p>
    <w:p w14:paraId="1DDF220B" w14:textId="77777777" w:rsidR="001B2B5B" w:rsidRDefault="001B2B5B" w:rsidP="006E1BFC">
      <w:pPr>
        <w:spacing w:line="360" w:lineRule="auto"/>
        <w:rPr>
          <w:b/>
          <w:bCs/>
        </w:rPr>
      </w:pPr>
    </w:p>
    <w:p w14:paraId="5622D753" w14:textId="4FB996E8" w:rsidR="0018531B" w:rsidRPr="0018531B" w:rsidRDefault="0018531B" w:rsidP="006E1BFC">
      <w:pPr>
        <w:spacing w:line="360" w:lineRule="auto"/>
        <w:rPr>
          <w:b/>
          <w:bCs/>
        </w:rPr>
      </w:pPr>
      <w:r w:rsidRPr="0018531B">
        <w:rPr>
          <w:b/>
          <w:bCs/>
        </w:rPr>
        <w:t>Výzkumné centrum SELTON, s.r.o.</w:t>
      </w:r>
      <w:r>
        <w:rPr>
          <w:b/>
          <w:bCs/>
        </w:rPr>
        <w:t>:</w:t>
      </w:r>
    </w:p>
    <w:p w14:paraId="1CE5F5F7" w14:textId="77777777" w:rsidR="006E1BFC" w:rsidRDefault="00B658BA" w:rsidP="006E1BFC">
      <w:pPr>
        <w:spacing w:line="360" w:lineRule="auto"/>
      </w:pPr>
      <w:r>
        <w:t>Dr. Ing. Pavel Horčička</w:t>
      </w:r>
    </w:p>
    <w:p w14:paraId="40E3BDCA" w14:textId="58A71538" w:rsidR="0018531B" w:rsidRPr="003171CC" w:rsidRDefault="006505DC" w:rsidP="006E1BFC">
      <w:pPr>
        <w:spacing w:line="360" w:lineRule="auto"/>
      </w:pPr>
      <w:r>
        <w:t>Ing. Ondřej Veškrna PhD.</w:t>
      </w:r>
    </w:p>
    <w:sectPr w:rsidR="0018531B" w:rsidRPr="003171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0C6"/>
    <w:rsid w:val="000700D5"/>
    <w:rsid w:val="00072D54"/>
    <w:rsid w:val="000872CB"/>
    <w:rsid w:val="00092256"/>
    <w:rsid w:val="000E2081"/>
    <w:rsid w:val="000E3C65"/>
    <w:rsid w:val="000F0ABF"/>
    <w:rsid w:val="000F1353"/>
    <w:rsid w:val="00100B04"/>
    <w:rsid w:val="00101002"/>
    <w:rsid w:val="00101E64"/>
    <w:rsid w:val="001036CF"/>
    <w:rsid w:val="001044CD"/>
    <w:rsid w:val="00114410"/>
    <w:rsid w:val="00120DB6"/>
    <w:rsid w:val="00152A94"/>
    <w:rsid w:val="00162B83"/>
    <w:rsid w:val="0018531B"/>
    <w:rsid w:val="00192473"/>
    <w:rsid w:val="001B2B5B"/>
    <w:rsid w:val="001D1402"/>
    <w:rsid w:val="001D446E"/>
    <w:rsid w:val="002010FF"/>
    <w:rsid w:val="00210B8F"/>
    <w:rsid w:val="00221915"/>
    <w:rsid w:val="002469A0"/>
    <w:rsid w:val="002571B7"/>
    <w:rsid w:val="00264E0E"/>
    <w:rsid w:val="0026697A"/>
    <w:rsid w:val="00272689"/>
    <w:rsid w:val="002B185C"/>
    <w:rsid w:val="002B6747"/>
    <w:rsid w:val="002F15C1"/>
    <w:rsid w:val="002F1B65"/>
    <w:rsid w:val="003028F7"/>
    <w:rsid w:val="003171CC"/>
    <w:rsid w:val="00330A94"/>
    <w:rsid w:val="003344C2"/>
    <w:rsid w:val="003360C0"/>
    <w:rsid w:val="00346232"/>
    <w:rsid w:val="00346D8F"/>
    <w:rsid w:val="003506E1"/>
    <w:rsid w:val="003602B5"/>
    <w:rsid w:val="00370D50"/>
    <w:rsid w:val="00376C0C"/>
    <w:rsid w:val="00380A42"/>
    <w:rsid w:val="003815DE"/>
    <w:rsid w:val="003A44C4"/>
    <w:rsid w:val="003D0790"/>
    <w:rsid w:val="003D456A"/>
    <w:rsid w:val="003E277C"/>
    <w:rsid w:val="003F6FD8"/>
    <w:rsid w:val="003F71D7"/>
    <w:rsid w:val="00453056"/>
    <w:rsid w:val="00454430"/>
    <w:rsid w:val="004614A1"/>
    <w:rsid w:val="00467B9F"/>
    <w:rsid w:val="00474A73"/>
    <w:rsid w:val="00477CE2"/>
    <w:rsid w:val="004D2AE5"/>
    <w:rsid w:val="004F1CB8"/>
    <w:rsid w:val="005016AA"/>
    <w:rsid w:val="00521E51"/>
    <w:rsid w:val="00527517"/>
    <w:rsid w:val="00554D04"/>
    <w:rsid w:val="00561FC7"/>
    <w:rsid w:val="005957B5"/>
    <w:rsid w:val="005A797A"/>
    <w:rsid w:val="005B3BFD"/>
    <w:rsid w:val="005B71E7"/>
    <w:rsid w:val="005B75B9"/>
    <w:rsid w:val="005D105D"/>
    <w:rsid w:val="00640367"/>
    <w:rsid w:val="00646B9E"/>
    <w:rsid w:val="006505DC"/>
    <w:rsid w:val="006734B3"/>
    <w:rsid w:val="006B00A6"/>
    <w:rsid w:val="006B2CAE"/>
    <w:rsid w:val="006C1A23"/>
    <w:rsid w:val="006E1BFC"/>
    <w:rsid w:val="006F7A91"/>
    <w:rsid w:val="0070446B"/>
    <w:rsid w:val="0071079A"/>
    <w:rsid w:val="0071757E"/>
    <w:rsid w:val="007353AA"/>
    <w:rsid w:val="00742576"/>
    <w:rsid w:val="007459C9"/>
    <w:rsid w:val="00766944"/>
    <w:rsid w:val="0077039D"/>
    <w:rsid w:val="007B1CCA"/>
    <w:rsid w:val="007B2C12"/>
    <w:rsid w:val="007B5797"/>
    <w:rsid w:val="007B6E39"/>
    <w:rsid w:val="007C5C43"/>
    <w:rsid w:val="007E4745"/>
    <w:rsid w:val="0082253A"/>
    <w:rsid w:val="00847D42"/>
    <w:rsid w:val="00857EAC"/>
    <w:rsid w:val="00877B8E"/>
    <w:rsid w:val="008849B1"/>
    <w:rsid w:val="008A4C26"/>
    <w:rsid w:val="008C4343"/>
    <w:rsid w:val="008C53F9"/>
    <w:rsid w:val="008C6148"/>
    <w:rsid w:val="00911AB6"/>
    <w:rsid w:val="00931DB6"/>
    <w:rsid w:val="00942435"/>
    <w:rsid w:val="009430C6"/>
    <w:rsid w:val="00951DBB"/>
    <w:rsid w:val="00990C2D"/>
    <w:rsid w:val="00992E87"/>
    <w:rsid w:val="009B58F8"/>
    <w:rsid w:val="009C0497"/>
    <w:rsid w:val="009E2A39"/>
    <w:rsid w:val="00A02850"/>
    <w:rsid w:val="00A14686"/>
    <w:rsid w:val="00A31A8F"/>
    <w:rsid w:val="00A44956"/>
    <w:rsid w:val="00A464F8"/>
    <w:rsid w:val="00A55CCC"/>
    <w:rsid w:val="00A6358B"/>
    <w:rsid w:val="00A931B2"/>
    <w:rsid w:val="00A94BC2"/>
    <w:rsid w:val="00A95379"/>
    <w:rsid w:val="00AA7CAB"/>
    <w:rsid w:val="00AB39D7"/>
    <w:rsid w:val="00AD1B8B"/>
    <w:rsid w:val="00AD2309"/>
    <w:rsid w:val="00AE26D7"/>
    <w:rsid w:val="00AE5237"/>
    <w:rsid w:val="00B17598"/>
    <w:rsid w:val="00B2148C"/>
    <w:rsid w:val="00B2752D"/>
    <w:rsid w:val="00B5700E"/>
    <w:rsid w:val="00B658BA"/>
    <w:rsid w:val="00B665F2"/>
    <w:rsid w:val="00B67029"/>
    <w:rsid w:val="00B74518"/>
    <w:rsid w:val="00B77A8B"/>
    <w:rsid w:val="00B84F45"/>
    <w:rsid w:val="00B95EB8"/>
    <w:rsid w:val="00BC2893"/>
    <w:rsid w:val="00BC3B14"/>
    <w:rsid w:val="00BD3C1C"/>
    <w:rsid w:val="00BD5DD4"/>
    <w:rsid w:val="00BE6709"/>
    <w:rsid w:val="00BF2CE9"/>
    <w:rsid w:val="00C15FBA"/>
    <w:rsid w:val="00C45494"/>
    <w:rsid w:val="00C4643B"/>
    <w:rsid w:val="00C64A4E"/>
    <w:rsid w:val="00C81C34"/>
    <w:rsid w:val="00C96BC2"/>
    <w:rsid w:val="00CB6B04"/>
    <w:rsid w:val="00CC789E"/>
    <w:rsid w:val="00CD358B"/>
    <w:rsid w:val="00CD43DC"/>
    <w:rsid w:val="00D26C1F"/>
    <w:rsid w:val="00D3685A"/>
    <w:rsid w:val="00D42C7D"/>
    <w:rsid w:val="00D51EA5"/>
    <w:rsid w:val="00D56E1B"/>
    <w:rsid w:val="00D73ACE"/>
    <w:rsid w:val="00D82027"/>
    <w:rsid w:val="00D9344D"/>
    <w:rsid w:val="00DA369C"/>
    <w:rsid w:val="00DB692A"/>
    <w:rsid w:val="00DC321A"/>
    <w:rsid w:val="00DD5AB8"/>
    <w:rsid w:val="00E0298D"/>
    <w:rsid w:val="00E21F57"/>
    <w:rsid w:val="00E24E55"/>
    <w:rsid w:val="00E50E19"/>
    <w:rsid w:val="00E70429"/>
    <w:rsid w:val="00E75A94"/>
    <w:rsid w:val="00EA66F6"/>
    <w:rsid w:val="00EC3137"/>
    <w:rsid w:val="00ED4596"/>
    <w:rsid w:val="00EF35D1"/>
    <w:rsid w:val="00F01113"/>
    <w:rsid w:val="00F036D4"/>
    <w:rsid w:val="00F37DF7"/>
    <w:rsid w:val="00F518B3"/>
    <w:rsid w:val="00F52424"/>
    <w:rsid w:val="00F67A14"/>
    <w:rsid w:val="00F910C5"/>
    <w:rsid w:val="00F97C33"/>
    <w:rsid w:val="00FD790B"/>
    <w:rsid w:val="00FE5431"/>
    <w:rsid w:val="00FE6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E33BA"/>
  <w15:chartTrackingRefBased/>
  <w15:docId w15:val="{AF923924-E8F0-4462-8D43-99282065D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9430C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9430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9430C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9430C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9430C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9430C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9430C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9430C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9430C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9430C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9430C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9430C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9430C6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9430C6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9430C6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9430C6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9430C6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9430C6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9430C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9430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9430C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9430C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9430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9430C6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9430C6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9430C6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9430C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9430C6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9430C6"/>
    <w:rPr>
      <w:b/>
      <w:bCs/>
      <w:smallCaps/>
      <w:color w:val="0F4761" w:themeColor="accent1" w:themeShade="BF"/>
      <w:spacing w:val="5"/>
    </w:rPr>
  </w:style>
  <w:style w:type="table" w:styleId="Mkatabulky">
    <w:name w:val="Table Grid"/>
    <w:basedOn w:val="Normlntabulka"/>
    <w:uiPriority w:val="39"/>
    <w:rsid w:val="002B67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E75A94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CD43DC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D43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122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2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chac@oseva.cz" TargetMode="External"/><Relationship Id="rId13" Type="http://schemas.openxmlformats.org/officeDocument/2006/relationships/hyperlink" Target="mailto:blazek@agritec.cz" TargetMode="External"/><Relationship Id="rId18" Type="http://schemas.openxmlformats.org/officeDocument/2006/relationships/hyperlink" Target="mailto:kumar@agritec.cz" TargetMode="External"/><Relationship Id="rId26" Type="http://schemas.openxmlformats.org/officeDocument/2006/relationships/hyperlink" Target="mailto:prokop@agritec.cz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sedlakova@agritec.cz" TargetMode="External"/><Relationship Id="rId7" Type="http://schemas.openxmlformats.org/officeDocument/2006/relationships/hyperlink" Target="mailto:cepl@vubhb.cz" TargetMode="External"/><Relationship Id="rId12" Type="http://schemas.openxmlformats.org/officeDocument/2006/relationships/hyperlink" Target="mailto:bjelkova@agritec.cz" TargetMode="External"/><Relationship Id="rId17" Type="http://schemas.openxmlformats.org/officeDocument/2006/relationships/hyperlink" Target="mailto:horacek@agritec.cz" TargetMode="External"/><Relationship Id="rId25" Type="http://schemas.openxmlformats.org/officeDocument/2006/relationships/hyperlink" Target="mailto:smirous@agritec.cz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hanakova@agritec.cz" TargetMode="External"/><Relationship Id="rId20" Type="http://schemas.openxmlformats.org/officeDocument/2006/relationships/hyperlink" Target="mailto:mrazkova@agritec.cz" TargetMode="External"/><Relationship Id="rId29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mailto:kasal@vubhb.cz" TargetMode="External"/><Relationship Id="rId11" Type="http://schemas.openxmlformats.org/officeDocument/2006/relationships/hyperlink" Target="mailto:korinek@oseva.cz" TargetMode="External"/><Relationship Id="rId24" Type="http://schemas.openxmlformats.org/officeDocument/2006/relationships/hyperlink" Target="mailto:safar@agritec.cz" TargetMode="External"/><Relationship Id="rId5" Type="http://schemas.openxmlformats.org/officeDocument/2006/relationships/hyperlink" Target="mailto:dolezal@vubzub.cz" TargetMode="External"/><Relationship Id="rId15" Type="http://schemas.openxmlformats.org/officeDocument/2006/relationships/hyperlink" Target="mailto:griga@agritec.cz" TargetMode="External"/><Relationship Id="rId23" Type="http://schemas.openxmlformats.org/officeDocument/2006/relationships/hyperlink" Target="mailto:smykalova@agritec.cz" TargetMode="External"/><Relationship Id="rId28" Type="http://schemas.openxmlformats.org/officeDocument/2006/relationships/theme" Target="theme/theme1.xml"/><Relationship Id="rId10" Type="http://schemas.openxmlformats.org/officeDocument/2006/relationships/hyperlink" Target="mailto:plachka@oseva.cz" TargetMode="External"/><Relationship Id="rId19" Type="http://schemas.openxmlformats.org/officeDocument/2006/relationships/hyperlink" Target="mailto:ludvikova@agritec.cz" TargetMode="External"/><Relationship Id="rId31" Type="http://schemas.openxmlformats.org/officeDocument/2006/relationships/customXml" Target="../customXml/item3.xml"/><Relationship Id="rId4" Type="http://schemas.openxmlformats.org/officeDocument/2006/relationships/hyperlink" Target="mailto:hausvater@vubhb.cz" TargetMode="External"/><Relationship Id="rId9" Type="http://schemas.openxmlformats.org/officeDocument/2006/relationships/hyperlink" Target="mailto:frydrych@oseva.cz" TargetMode="External"/><Relationship Id="rId14" Type="http://schemas.openxmlformats.org/officeDocument/2006/relationships/hyperlink" Target="mailto:dostalova@agritec.cz" TargetMode="External"/><Relationship Id="rId22" Type="http://schemas.openxmlformats.org/officeDocument/2006/relationships/hyperlink" Target="mailto:seidenglanz@agritec.cz" TargetMode="External"/><Relationship Id="rId27" Type="http://schemas.openxmlformats.org/officeDocument/2006/relationships/fontTable" Target="fontTable.xml"/><Relationship Id="rId30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F95FF79-142F-4F51-8C0F-0803352C86AD}"/>
</file>

<file path=customXml/itemProps2.xml><?xml version="1.0" encoding="utf-8"?>
<ds:datastoreItem xmlns:ds="http://schemas.openxmlformats.org/officeDocument/2006/customXml" ds:itemID="{0E900C97-EBE6-4F2E-BF6B-B2E36A984D6B}"/>
</file>

<file path=customXml/itemProps3.xml><?xml version="1.0" encoding="utf-8"?>
<ds:datastoreItem xmlns:ds="http://schemas.openxmlformats.org/officeDocument/2006/customXml" ds:itemID="{1E677B25-15DB-4943-B637-9F31DF22B90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876</Words>
  <Characters>5175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Doležalová Radka</dc:creator>
  <cp:keywords/>
  <dc:description/>
  <cp:lastModifiedBy>Sekretariát - Agrární komora ČR</cp:lastModifiedBy>
  <cp:revision>2</cp:revision>
  <dcterms:created xsi:type="dcterms:W3CDTF">2025-03-28T11:45:00Z</dcterms:created>
  <dcterms:modified xsi:type="dcterms:W3CDTF">2025-03-28T11:45:00Z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d01bb0b-c2f5-4fc4-bac5-774fe7d62679_Enabled">
    <vt:lpwstr>true</vt:lpwstr>
  </property>
  <property fmtid="{D5CDD505-2E9C-101B-9397-08002B2CF9AE}" pid="3" name="MSIP_Label_8d01bb0b-c2f5-4fc4-bac5-774fe7d62679_SetDate">
    <vt:lpwstr>2024-09-24T05:13:39Z</vt:lpwstr>
  </property>
  <property fmtid="{D5CDD505-2E9C-101B-9397-08002B2CF9AE}" pid="4" name="MSIP_Label_8d01bb0b-c2f5-4fc4-bac5-774fe7d62679_Method">
    <vt:lpwstr>Privileged</vt:lpwstr>
  </property>
  <property fmtid="{D5CDD505-2E9C-101B-9397-08002B2CF9AE}" pid="5" name="MSIP_Label_8d01bb0b-c2f5-4fc4-bac5-774fe7d62679_Name">
    <vt:lpwstr>Veřejné</vt:lpwstr>
  </property>
  <property fmtid="{D5CDD505-2E9C-101B-9397-08002B2CF9AE}" pid="6" name="MSIP_Label_8d01bb0b-c2f5-4fc4-bac5-774fe7d62679_SiteId">
    <vt:lpwstr>e84ea0de-38e7-4864-b153-a909a7746ff0</vt:lpwstr>
  </property>
  <property fmtid="{D5CDD505-2E9C-101B-9397-08002B2CF9AE}" pid="7" name="MSIP_Label_8d01bb0b-c2f5-4fc4-bac5-774fe7d62679_ActionId">
    <vt:lpwstr>f92a8020-8794-4fa8-a829-dbb1c4c90df5</vt:lpwstr>
  </property>
  <property fmtid="{D5CDD505-2E9C-101B-9397-08002B2CF9AE}" pid="8" name="MSIP_Label_8d01bb0b-c2f5-4fc4-bac5-774fe7d62679_ContentBits">
    <vt:lpwstr>0</vt:lpwstr>
  </property>
  <property fmtid="{D5CDD505-2E9C-101B-9397-08002B2CF9AE}" pid="9" name="ContentTypeId">
    <vt:lpwstr>0x010100D666D70F561DF84C8987930C011EEDFF</vt:lpwstr>
  </property>
</Properties>
</file>